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357B" w14:textId="77777777" w:rsidR="001B53B3" w:rsidRPr="001B53B3" w:rsidRDefault="001B53B3" w:rsidP="001B53B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2021-12-15</w:t>
      </w:r>
    </w:p>
    <w:p w14:paraId="24778361" w14:textId="77777777" w:rsidR="001B53B3" w:rsidRDefault="001B53B3" w:rsidP="00D13F5E">
      <w:pPr>
        <w:rPr>
          <w:b/>
          <w:bCs/>
          <w:sz w:val="32"/>
          <w:szCs w:val="32"/>
        </w:rPr>
      </w:pPr>
    </w:p>
    <w:p w14:paraId="17F7F5F6" w14:textId="77777777" w:rsidR="00320051" w:rsidRPr="00D13F5E" w:rsidRDefault="00320051" w:rsidP="00D13F5E">
      <w:pPr>
        <w:rPr>
          <w:b/>
          <w:bCs/>
          <w:sz w:val="32"/>
          <w:szCs w:val="32"/>
        </w:rPr>
      </w:pPr>
      <w:r w:rsidRPr="00320051">
        <w:rPr>
          <w:b/>
          <w:bCs/>
          <w:sz w:val="32"/>
          <w:szCs w:val="32"/>
        </w:rPr>
        <w:t>Krishantering</w:t>
      </w:r>
    </w:p>
    <w:p w14:paraId="1EA38A0E" w14:textId="77777777" w:rsidR="00320051" w:rsidRDefault="00320051" w:rsidP="00320051">
      <w:pPr>
        <w:rPr>
          <w:b/>
          <w:bCs/>
        </w:rPr>
      </w:pPr>
    </w:p>
    <w:p w14:paraId="02F3EA98" w14:textId="77777777" w:rsidR="00320051" w:rsidRPr="00320051" w:rsidRDefault="00320051" w:rsidP="00320051">
      <w:pPr>
        <w:rPr>
          <w:b/>
          <w:bCs/>
        </w:rPr>
      </w:pPr>
      <w:r>
        <w:rPr>
          <w:b/>
          <w:bCs/>
        </w:rPr>
        <w:t>Handlingsplan</w:t>
      </w:r>
      <w:r w:rsidR="00D13F5E">
        <w:rPr>
          <w:b/>
          <w:bCs/>
        </w:rPr>
        <w:t xml:space="preserve"> vid olycka</w:t>
      </w:r>
    </w:p>
    <w:p w14:paraId="627B82D6" w14:textId="77777777" w:rsidR="00D13F5E" w:rsidRDefault="00D13F5E" w:rsidP="00D13F5E">
      <w:r>
        <w:t>Rädda personer i uppenbar fara, l</w:t>
      </w:r>
      <w:r w:rsidR="00320051">
        <w:t>arma</w:t>
      </w:r>
      <w:r>
        <w:t xml:space="preserve"> därefter</w:t>
      </w:r>
      <w:r w:rsidR="00320051">
        <w:t xml:space="preserve"> 112</w:t>
      </w:r>
      <w:r w:rsidR="001B53B3">
        <w:t>.</w:t>
      </w:r>
    </w:p>
    <w:p w14:paraId="37573FBC" w14:textId="77777777" w:rsidR="00320051" w:rsidRDefault="00320051" w:rsidP="00320051"/>
    <w:p w14:paraId="2934E0AC" w14:textId="77777777" w:rsidR="00320051" w:rsidRDefault="00320051" w:rsidP="00320051">
      <w:r>
        <w:t xml:space="preserve">Kontakta arbetsledning på </w:t>
      </w:r>
      <w:proofErr w:type="spellStart"/>
      <w:r>
        <w:t>staionerad</w:t>
      </w:r>
      <w:proofErr w:type="spellEnd"/>
      <w:r>
        <w:t xml:space="preserve"> arbetsplats</w:t>
      </w:r>
      <w:r w:rsidR="001B53B3">
        <w:t>.</w:t>
      </w:r>
    </w:p>
    <w:p w14:paraId="6C9BE400" w14:textId="77777777" w:rsidR="00320051" w:rsidRDefault="00320051" w:rsidP="00320051"/>
    <w:p w14:paraId="3386B2B6" w14:textId="77777777" w:rsidR="00320051" w:rsidRDefault="00320051" w:rsidP="00320051">
      <w:r>
        <w:t>Kontakta Chef, 0706092839</w:t>
      </w:r>
    </w:p>
    <w:p w14:paraId="5182BA5F" w14:textId="77777777" w:rsidR="00320051" w:rsidRDefault="00320051" w:rsidP="00320051"/>
    <w:p w14:paraId="1F34A894" w14:textId="77777777" w:rsidR="00320051" w:rsidRDefault="00320051" w:rsidP="00320051"/>
    <w:p w14:paraId="4233F5FB" w14:textId="77777777" w:rsidR="00320051" w:rsidRPr="00320051" w:rsidRDefault="00320051" w:rsidP="00320051">
      <w:pPr>
        <w:rPr>
          <w:b/>
          <w:bCs/>
        </w:rPr>
      </w:pPr>
      <w:r w:rsidRPr="00320051">
        <w:rPr>
          <w:b/>
          <w:bCs/>
        </w:rPr>
        <w:t>Krisgrupp</w:t>
      </w:r>
    </w:p>
    <w:p w14:paraId="5E706B35" w14:textId="77777777" w:rsidR="00320051" w:rsidRDefault="00320051" w:rsidP="00320051">
      <w:r>
        <w:t>Gustaf Joona</w:t>
      </w:r>
    </w:p>
    <w:p w14:paraId="19CDC5F8" w14:textId="77777777" w:rsidR="00320051" w:rsidRDefault="00320051" w:rsidP="00320051">
      <w:r>
        <w:t>0706092839</w:t>
      </w:r>
    </w:p>
    <w:p w14:paraId="06307C49" w14:textId="77777777" w:rsidR="00320051" w:rsidRDefault="00320051" w:rsidP="00320051"/>
    <w:p w14:paraId="0D1CB10C" w14:textId="289A8CA0" w:rsidR="001B53B3" w:rsidRDefault="00D13F5E" w:rsidP="001B53B3">
      <w:r>
        <w:t xml:space="preserve">Löpande </w:t>
      </w:r>
      <w:r w:rsidR="001B53B3">
        <w:t xml:space="preserve">dialog med samtliga </w:t>
      </w:r>
      <w:proofErr w:type="spellStart"/>
      <w:r w:rsidR="001B53B3">
        <w:t>beörda</w:t>
      </w:r>
      <w:proofErr w:type="spellEnd"/>
      <w:r w:rsidR="001B53B3">
        <w:t xml:space="preserve"> till det som hänt</w:t>
      </w:r>
      <w:r w:rsidR="00CC0D0C">
        <w:t>.</w:t>
      </w:r>
      <w:bookmarkStart w:id="0" w:name="_GoBack"/>
      <w:bookmarkEnd w:id="0"/>
    </w:p>
    <w:p w14:paraId="20C0D980" w14:textId="77777777" w:rsidR="00320051" w:rsidRDefault="00320051" w:rsidP="00320051">
      <w:r>
        <w:t>Extern hjälp vid behov via företagshälsovården</w:t>
      </w:r>
    </w:p>
    <w:p w14:paraId="2164C98F" w14:textId="77777777" w:rsidR="00320051" w:rsidRDefault="00320051" w:rsidP="00320051"/>
    <w:p w14:paraId="3295466C" w14:textId="77777777" w:rsidR="001B53B3" w:rsidRDefault="001B53B3" w:rsidP="00320051"/>
    <w:p w14:paraId="23BB5E0D" w14:textId="77777777" w:rsidR="00D13F5E" w:rsidRPr="00D13F5E" w:rsidRDefault="00D13F5E" w:rsidP="00320051">
      <w:pPr>
        <w:rPr>
          <w:b/>
          <w:bCs/>
        </w:rPr>
      </w:pPr>
      <w:r w:rsidRPr="00D13F5E">
        <w:rPr>
          <w:b/>
          <w:bCs/>
        </w:rPr>
        <w:t xml:space="preserve">Dokumentation </w:t>
      </w:r>
      <w:r w:rsidR="001B53B3">
        <w:rPr>
          <w:b/>
          <w:bCs/>
        </w:rPr>
        <w:t>&amp; Rapportering</w:t>
      </w:r>
    </w:p>
    <w:p w14:paraId="6613D0C4" w14:textId="77777777" w:rsidR="00D13F5E" w:rsidRDefault="00D13F5E" w:rsidP="001B53B3">
      <w:pPr>
        <w:pStyle w:val="Normalwebb"/>
        <w:rPr>
          <w:rFonts w:asciiTheme="majorBidi" w:hAnsiTheme="majorBidi" w:cstheme="majorBidi"/>
          <w:color w:val="212121"/>
        </w:rPr>
      </w:pPr>
      <w:r w:rsidRPr="00D13F5E">
        <w:rPr>
          <w:rFonts w:asciiTheme="majorBidi" w:hAnsiTheme="majorBidi" w:cstheme="majorBidi"/>
        </w:rPr>
        <w:t xml:space="preserve">Händelserna </w:t>
      </w:r>
      <w:proofErr w:type="spellStart"/>
      <w:r w:rsidRPr="00D13F5E">
        <w:rPr>
          <w:rFonts w:asciiTheme="majorBidi" w:hAnsiTheme="majorBidi" w:cstheme="majorBidi"/>
        </w:rPr>
        <w:t>dokumeteras</w:t>
      </w:r>
      <w:proofErr w:type="spellEnd"/>
      <w:r w:rsidRPr="00D13F5E">
        <w:rPr>
          <w:rFonts w:asciiTheme="majorBidi" w:hAnsiTheme="majorBidi" w:cstheme="majorBidi"/>
        </w:rPr>
        <w:t xml:space="preserve"> skriftligt och rapporteras till</w:t>
      </w:r>
      <w:r>
        <w:rPr>
          <w:rFonts w:asciiTheme="majorBidi" w:hAnsiTheme="majorBidi" w:cstheme="majorBidi"/>
        </w:rPr>
        <w:t xml:space="preserve"> arbetsmiljöverket på, </w:t>
      </w:r>
      <w:r w:rsidRPr="00D13F5E">
        <w:rPr>
          <w:rFonts w:asciiTheme="majorBidi" w:hAnsiTheme="majorBidi" w:cstheme="majorBidi"/>
        </w:rPr>
        <w:t xml:space="preserve"> </w:t>
      </w:r>
      <w:hyperlink r:id="rId4" w:history="1">
        <w:r w:rsidRPr="00FE6275">
          <w:rPr>
            <w:rStyle w:val="Hyperlnk"/>
            <w:rFonts w:asciiTheme="majorBidi" w:hAnsiTheme="majorBidi" w:cstheme="majorBidi"/>
          </w:rPr>
          <w:t>www.anmalarbetsskada.se</w:t>
        </w:r>
      </w:hyperlink>
      <w:r>
        <w:rPr>
          <w:rFonts w:asciiTheme="majorBidi" w:hAnsiTheme="majorBidi" w:cstheme="majorBidi"/>
          <w:color w:val="212121"/>
        </w:rPr>
        <w:t>.</w:t>
      </w:r>
    </w:p>
    <w:p w14:paraId="213CEA50" w14:textId="635DD6E4" w:rsidR="00D13F5E" w:rsidRDefault="00E03DAF" w:rsidP="00E03DAF">
      <w:pPr>
        <w:pStyle w:val="Normalwebb"/>
        <w:rPr>
          <w:rFonts w:asciiTheme="majorBidi" w:hAnsiTheme="majorBidi" w:cstheme="majorBidi"/>
          <w:color w:val="212121"/>
        </w:rPr>
      </w:pPr>
      <w:r>
        <w:rPr>
          <w:rFonts w:asciiTheme="majorBidi" w:hAnsiTheme="majorBidi" w:cstheme="majorBidi"/>
          <w:color w:val="212121"/>
        </w:rPr>
        <w:t>-</w:t>
      </w:r>
      <w:r w:rsidR="00D13F5E">
        <w:rPr>
          <w:rFonts w:asciiTheme="majorBidi" w:hAnsiTheme="majorBidi" w:cstheme="majorBidi"/>
          <w:color w:val="212121"/>
        </w:rPr>
        <w:t>Tillbud som kunnat orsaka ohälsa</w:t>
      </w:r>
    </w:p>
    <w:p w14:paraId="38F5C33F" w14:textId="77777777" w:rsidR="00D13F5E" w:rsidRPr="00D13F5E" w:rsidRDefault="00D13F5E" w:rsidP="00D13F5E">
      <w:pPr>
        <w:pStyle w:val="Normalwebb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212121"/>
        </w:rPr>
        <w:t>-Allvarlig skada</w:t>
      </w:r>
    </w:p>
    <w:p w14:paraId="47502CF7" w14:textId="1D4D5323" w:rsidR="00D13F5E" w:rsidRDefault="00D13F5E" w:rsidP="00320051">
      <w:r>
        <w:t>-Dödsfall</w:t>
      </w:r>
    </w:p>
    <w:p w14:paraId="719C67A4" w14:textId="1840F651" w:rsidR="00D37C80" w:rsidRDefault="00D37C80" w:rsidP="00320051"/>
    <w:p w14:paraId="54CD7BFB" w14:textId="21301258" w:rsidR="008C5FF5" w:rsidRDefault="00D37C80" w:rsidP="008C5FF5">
      <w:r>
        <w:t xml:space="preserve">Rapportera </w:t>
      </w:r>
      <w:r w:rsidR="008C5FF5">
        <w:t>arb</w:t>
      </w:r>
      <w:r w:rsidR="00E460B8">
        <w:t xml:space="preserve">etsskada/personskada </w:t>
      </w:r>
      <w:r w:rsidR="008C5FF5">
        <w:t>till försäkringskassan</w:t>
      </w:r>
      <w:r w:rsidR="006445A1">
        <w:t>.</w:t>
      </w:r>
    </w:p>
    <w:p w14:paraId="76FF8B1F" w14:textId="77E3219B" w:rsidR="00E460B8" w:rsidRDefault="00E460B8" w:rsidP="008C5FF5"/>
    <w:p w14:paraId="5F8D3E67" w14:textId="35C35210" w:rsidR="0026641A" w:rsidRDefault="0026641A" w:rsidP="008C5FF5">
      <w:proofErr w:type="spellStart"/>
      <w:r>
        <w:t>Avvikelserapportera</w:t>
      </w:r>
      <w:proofErr w:type="spellEnd"/>
      <w:r>
        <w:t xml:space="preserve"> på </w:t>
      </w:r>
      <w:r w:rsidR="006445A1">
        <w:t>personalsidan på hemsidan.</w:t>
      </w:r>
    </w:p>
    <w:p w14:paraId="5D990BC5" w14:textId="53656E84" w:rsidR="00E460B8" w:rsidRDefault="00E460B8" w:rsidP="008C5FF5"/>
    <w:p w14:paraId="754D91A5" w14:textId="77777777" w:rsidR="00E460B8" w:rsidRPr="00D13F5E" w:rsidRDefault="00E460B8" w:rsidP="008C5FF5"/>
    <w:p w14:paraId="69D9DAD7" w14:textId="77777777" w:rsidR="00320051" w:rsidRDefault="001B53B3" w:rsidP="00320051">
      <w:r>
        <w:rPr>
          <w:noProof/>
        </w:rPr>
        <w:drawing>
          <wp:inline distT="0" distB="0" distL="0" distR="0" wp14:anchorId="65AD6583" wp14:editId="481C32A6">
            <wp:extent cx="5756910" cy="184404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051" w:rsidSect="006158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51"/>
    <w:rsid w:val="001B53B3"/>
    <w:rsid w:val="0026641A"/>
    <w:rsid w:val="00320051"/>
    <w:rsid w:val="006158D1"/>
    <w:rsid w:val="006445A1"/>
    <w:rsid w:val="00820F35"/>
    <w:rsid w:val="008C5FF5"/>
    <w:rsid w:val="00CC0D0C"/>
    <w:rsid w:val="00D13F5E"/>
    <w:rsid w:val="00D37C80"/>
    <w:rsid w:val="00E03DAF"/>
    <w:rsid w:val="00E04C5A"/>
    <w:rsid w:val="00E4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760FD"/>
  <w15:chartTrackingRefBased/>
  <w15:docId w15:val="{73023C8B-A250-104F-943D-C4C088FD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13F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D13F5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F5E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53B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53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nmalarbetsskad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Joona</dc:creator>
  <cp:keywords/>
  <dc:description/>
  <cp:lastModifiedBy>Gustaf Joona</cp:lastModifiedBy>
  <cp:revision>9</cp:revision>
  <dcterms:created xsi:type="dcterms:W3CDTF">2021-12-27T19:29:00Z</dcterms:created>
  <dcterms:modified xsi:type="dcterms:W3CDTF">2021-12-27T20:04:00Z</dcterms:modified>
</cp:coreProperties>
</file>