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40A1" w14:textId="3716D0B7" w:rsidR="005A7223" w:rsidRPr="000B43D0" w:rsidRDefault="001904F9" w:rsidP="000B43D0">
      <w:pPr>
        <w:jc w:val="center"/>
        <w:rPr>
          <w:b/>
          <w:bCs/>
          <w:sz w:val="32"/>
          <w:szCs w:val="32"/>
        </w:rPr>
      </w:pPr>
      <w:r w:rsidRPr="000B43D0">
        <w:rPr>
          <w:b/>
          <w:bCs/>
          <w:sz w:val="32"/>
          <w:szCs w:val="32"/>
        </w:rPr>
        <w:t>Rutiner, SAM</w:t>
      </w:r>
    </w:p>
    <w:p w14:paraId="0151D619" w14:textId="3B8F39D9" w:rsidR="001904F9" w:rsidRDefault="001904F9"/>
    <w:p w14:paraId="1086A862" w14:textId="7EC6EAAC" w:rsidR="000B43D0" w:rsidRPr="000B43D0" w:rsidRDefault="000B43D0">
      <w:pPr>
        <w:rPr>
          <w:b/>
          <w:bCs/>
          <w:sz w:val="28"/>
          <w:szCs w:val="28"/>
        </w:rPr>
      </w:pPr>
      <w:r w:rsidRPr="000B43D0">
        <w:rPr>
          <w:b/>
          <w:bCs/>
          <w:sz w:val="28"/>
          <w:szCs w:val="28"/>
        </w:rPr>
        <w:t>Uppgiftsfördelning</w:t>
      </w:r>
    </w:p>
    <w:p w14:paraId="3025D3ED" w14:textId="77777777" w:rsidR="000B43D0" w:rsidRDefault="000B43D0">
      <w:pPr>
        <w:rPr>
          <w:b/>
          <w:bCs/>
        </w:rPr>
      </w:pPr>
    </w:p>
    <w:p w14:paraId="00AB1F97" w14:textId="7646ADCE" w:rsidR="001904F9" w:rsidRPr="00680BB3" w:rsidRDefault="001904F9">
      <w:pPr>
        <w:rPr>
          <w:b/>
          <w:bCs/>
          <w:sz w:val="22"/>
          <w:szCs w:val="22"/>
        </w:rPr>
      </w:pPr>
      <w:r w:rsidRPr="00680BB3">
        <w:rPr>
          <w:b/>
          <w:bCs/>
          <w:sz w:val="22"/>
          <w:szCs w:val="22"/>
        </w:rPr>
        <w:t>Skyddsombud</w:t>
      </w:r>
    </w:p>
    <w:p w14:paraId="5E562A6B" w14:textId="3927BC5A" w:rsidR="001904F9" w:rsidRPr="00680BB3" w:rsidRDefault="001904F9">
      <w:pPr>
        <w:rPr>
          <w:sz w:val="22"/>
          <w:szCs w:val="22"/>
        </w:rPr>
      </w:pPr>
      <w:r w:rsidRPr="00680BB3">
        <w:rPr>
          <w:sz w:val="22"/>
          <w:szCs w:val="22"/>
        </w:rPr>
        <w:t>*Se till att medarbetarna får ta del rutiner</w:t>
      </w:r>
      <w:r w:rsidR="00554EAD" w:rsidRPr="00680BB3">
        <w:rPr>
          <w:sz w:val="22"/>
          <w:szCs w:val="22"/>
        </w:rPr>
        <w:t xml:space="preserve"> och riskbedömningar</w:t>
      </w:r>
      <w:r w:rsidRPr="00680BB3">
        <w:rPr>
          <w:sz w:val="22"/>
          <w:szCs w:val="22"/>
        </w:rPr>
        <w:t xml:space="preserve"> och kunna påverka</w:t>
      </w:r>
      <w:r w:rsidR="00125615" w:rsidRPr="00680BB3">
        <w:rPr>
          <w:sz w:val="22"/>
          <w:szCs w:val="22"/>
        </w:rPr>
        <w:t xml:space="preserve"> </w:t>
      </w:r>
    </w:p>
    <w:p w14:paraId="75386823" w14:textId="64CB5A4D" w:rsidR="001904F9" w:rsidRPr="00680BB3" w:rsidRDefault="001904F9">
      <w:pPr>
        <w:rPr>
          <w:sz w:val="22"/>
          <w:szCs w:val="22"/>
        </w:rPr>
      </w:pPr>
      <w:r w:rsidRPr="00680BB3">
        <w:rPr>
          <w:sz w:val="22"/>
          <w:szCs w:val="22"/>
        </w:rPr>
        <w:t>*Få de</w:t>
      </w:r>
      <w:r w:rsidR="00FD1BFA" w:rsidRPr="00680BB3">
        <w:rPr>
          <w:sz w:val="22"/>
          <w:szCs w:val="22"/>
        </w:rPr>
        <w:t xml:space="preserve"> resurser</w:t>
      </w:r>
      <w:r w:rsidRPr="00680BB3">
        <w:rPr>
          <w:sz w:val="22"/>
          <w:szCs w:val="22"/>
        </w:rPr>
        <w:t xml:space="preserve"> som krävs för att upprätta, medverka och påverka arbetsplatser där kollegor jobbar</w:t>
      </w:r>
    </w:p>
    <w:p w14:paraId="17790E59" w14:textId="6854264B" w:rsidR="00A23EE6" w:rsidRPr="00680BB3" w:rsidRDefault="001904F9">
      <w:pPr>
        <w:rPr>
          <w:sz w:val="22"/>
          <w:szCs w:val="22"/>
        </w:rPr>
      </w:pPr>
      <w:r w:rsidRPr="00680BB3">
        <w:rPr>
          <w:sz w:val="22"/>
          <w:szCs w:val="22"/>
        </w:rPr>
        <w:t>*Dokumentera via uppföljningsdokument på hemsidan samt skyddsronder</w:t>
      </w:r>
      <w:r w:rsidR="003A52C1" w:rsidRPr="00680BB3">
        <w:rPr>
          <w:sz w:val="22"/>
          <w:szCs w:val="22"/>
        </w:rPr>
        <w:t>(skriftligt dokumenterade)</w:t>
      </w:r>
    </w:p>
    <w:p w14:paraId="3E3BE1EB" w14:textId="7F4E01C7" w:rsidR="001904F9" w:rsidRPr="00680BB3" w:rsidRDefault="00125615">
      <w:pPr>
        <w:rPr>
          <w:sz w:val="22"/>
          <w:szCs w:val="22"/>
        </w:rPr>
      </w:pPr>
      <w:r w:rsidRPr="00680BB3">
        <w:rPr>
          <w:sz w:val="22"/>
          <w:szCs w:val="22"/>
        </w:rPr>
        <w:t>*Vara med vid omorganisationer och förändringar i verk</w:t>
      </w:r>
      <w:r w:rsidR="00FD1BFA" w:rsidRPr="00680BB3">
        <w:rPr>
          <w:sz w:val="22"/>
          <w:szCs w:val="22"/>
        </w:rPr>
        <w:t>s</w:t>
      </w:r>
      <w:r w:rsidRPr="00680BB3">
        <w:rPr>
          <w:sz w:val="22"/>
          <w:szCs w:val="22"/>
        </w:rPr>
        <w:t>amheten.</w:t>
      </w:r>
    </w:p>
    <w:p w14:paraId="5712A23C" w14:textId="17C7093D" w:rsidR="006F7135" w:rsidRPr="00680BB3" w:rsidRDefault="006F7135">
      <w:pPr>
        <w:rPr>
          <w:sz w:val="22"/>
          <w:szCs w:val="22"/>
        </w:rPr>
      </w:pPr>
      <w:r w:rsidRPr="00680BB3">
        <w:rPr>
          <w:sz w:val="22"/>
          <w:szCs w:val="22"/>
        </w:rPr>
        <w:t>*Få introduktion av kund, de</w:t>
      </w:r>
      <w:r w:rsidR="00160DF5" w:rsidRPr="00680BB3">
        <w:rPr>
          <w:sz w:val="22"/>
          <w:szCs w:val="22"/>
        </w:rPr>
        <w:t xml:space="preserve">n kontrolleras visuellt och </w:t>
      </w:r>
      <w:r w:rsidRPr="00680BB3">
        <w:rPr>
          <w:sz w:val="22"/>
          <w:szCs w:val="22"/>
        </w:rPr>
        <w:t>dokumenteras hos kund</w:t>
      </w:r>
      <w:r w:rsidR="00160DF5" w:rsidRPr="00680BB3">
        <w:rPr>
          <w:sz w:val="22"/>
          <w:szCs w:val="22"/>
        </w:rPr>
        <w:t>.</w:t>
      </w:r>
    </w:p>
    <w:p w14:paraId="6FDC6C33" w14:textId="77777777" w:rsidR="00125615" w:rsidRPr="00680BB3" w:rsidRDefault="00125615">
      <w:pPr>
        <w:rPr>
          <w:sz w:val="22"/>
          <w:szCs w:val="22"/>
        </w:rPr>
      </w:pPr>
    </w:p>
    <w:p w14:paraId="1DAC3170" w14:textId="54CAF4EF" w:rsidR="001904F9" w:rsidRPr="00680BB3" w:rsidRDefault="008230F9">
      <w:pPr>
        <w:rPr>
          <w:b/>
          <w:bCs/>
          <w:sz w:val="22"/>
          <w:szCs w:val="22"/>
        </w:rPr>
      </w:pPr>
      <w:r w:rsidRPr="00680BB3">
        <w:rPr>
          <w:b/>
          <w:bCs/>
          <w:sz w:val="22"/>
          <w:szCs w:val="22"/>
        </w:rPr>
        <w:t>VD</w:t>
      </w:r>
    </w:p>
    <w:p w14:paraId="420EC31E" w14:textId="5954336C" w:rsidR="00532F3E" w:rsidRPr="00680BB3" w:rsidRDefault="008230F9">
      <w:pPr>
        <w:rPr>
          <w:sz w:val="22"/>
          <w:szCs w:val="22"/>
        </w:rPr>
      </w:pPr>
      <w:r w:rsidRPr="00680BB3">
        <w:rPr>
          <w:sz w:val="22"/>
          <w:szCs w:val="22"/>
        </w:rPr>
        <w:t>*</w:t>
      </w:r>
      <w:r w:rsidR="00854A9C" w:rsidRPr="00680BB3">
        <w:rPr>
          <w:sz w:val="22"/>
          <w:szCs w:val="22"/>
        </w:rPr>
        <w:t>Ytterst ansvarig</w:t>
      </w:r>
    </w:p>
    <w:p w14:paraId="0E459DA4" w14:textId="2608405F" w:rsidR="00532F3E" w:rsidRPr="00680BB3" w:rsidRDefault="00532F3E">
      <w:pPr>
        <w:rPr>
          <w:sz w:val="22"/>
          <w:szCs w:val="22"/>
        </w:rPr>
      </w:pPr>
      <w:r w:rsidRPr="00680BB3">
        <w:rPr>
          <w:sz w:val="22"/>
          <w:szCs w:val="22"/>
        </w:rPr>
        <w:t xml:space="preserve">*Följa upp </w:t>
      </w:r>
      <w:r w:rsidR="00A1338F" w:rsidRPr="00680BB3">
        <w:rPr>
          <w:sz w:val="22"/>
          <w:szCs w:val="22"/>
        </w:rPr>
        <w:t>skyddsombudets arbete samt övervaka SAM</w:t>
      </w:r>
      <w:r w:rsidR="00897045">
        <w:rPr>
          <w:sz w:val="22"/>
          <w:szCs w:val="22"/>
        </w:rPr>
        <w:t xml:space="preserve"> löpande</w:t>
      </w:r>
    </w:p>
    <w:p w14:paraId="094CF143" w14:textId="4D32E2DA" w:rsidR="00BD291D" w:rsidRDefault="00854A9C">
      <w:pPr>
        <w:rPr>
          <w:sz w:val="22"/>
          <w:szCs w:val="22"/>
        </w:rPr>
      </w:pPr>
      <w:r w:rsidRPr="00680BB3">
        <w:rPr>
          <w:sz w:val="22"/>
          <w:szCs w:val="22"/>
        </w:rPr>
        <w:t>*</w:t>
      </w:r>
      <w:r w:rsidR="00BD291D" w:rsidRPr="00680BB3">
        <w:rPr>
          <w:sz w:val="22"/>
          <w:szCs w:val="22"/>
        </w:rPr>
        <w:t>Ha rutiner och följa upp dessa via personalsidan på hemsidan</w:t>
      </w:r>
    </w:p>
    <w:p w14:paraId="3435A5A1" w14:textId="7B93443F" w:rsidR="00F95F8E" w:rsidRPr="00680BB3" w:rsidRDefault="00F95F8E">
      <w:pPr>
        <w:rPr>
          <w:sz w:val="22"/>
          <w:szCs w:val="22"/>
        </w:rPr>
      </w:pPr>
      <w:r>
        <w:rPr>
          <w:sz w:val="22"/>
          <w:szCs w:val="22"/>
        </w:rPr>
        <w:t xml:space="preserve">*Driva förändringar inom bolaget och </w:t>
      </w:r>
      <w:r w:rsidR="00993646">
        <w:rPr>
          <w:sz w:val="22"/>
          <w:szCs w:val="22"/>
        </w:rPr>
        <w:t>samarbeten med kund</w:t>
      </w:r>
    </w:p>
    <w:p w14:paraId="5A803789" w14:textId="03DF5F03" w:rsidR="00A1338F" w:rsidRDefault="00A1338F"/>
    <w:p w14:paraId="2B4C9A35" w14:textId="3D151759" w:rsidR="00A1338F" w:rsidRPr="00A1338F" w:rsidRDefault="00A1338F">
      <w:pPr>
        <w:rPr>
          <w:b/>
          <w:bCs/>
          <w:sz w:val="28"/>
          <w:szCs w:val="28"/>
        </w:rPr>
      </w:pPr>
      <w:r w:rsidRPr="00A1338F">
        <w:rPr>
          <w:b/>
          <w:bCs/>
          <w:sz w:val="28"/>
          <w:szCs w:val="28"/>
        </w:rPr>
        <w:t>Utbildning</w:t>
      </w:r>
    </w:p>
    <w:p w14:paraId="3BE544D5" w14:textId="2307E4CC" w:rsidR="00DD3634" w:rsidRDefault="00DD3634" w:rsidP="00DD3634">
      <w:pPr>
        <w:rPr>
          <w:sz w:val="32"/>
          <w:szCs w:val="32"/>
        </w:rPr>
      </w:pPr>
    </w:p>
    <w:p w14:paraId="00E125BA" w14:textId="5E93206F" w:rsidR="00DD3634" w:rsidRPr="00680BB3" w:rsidRDefault="00DD3634" w:rsidP="00DD3634">
      <w:pPr>
        <w:rPr>
          <w:sz w:val="22"/>
          <w:szCs w:val="22"/>
        </w:rPr>
      </w:pPr>
      <w:r w:rsidRPr="00680BB3">
        <w:rPr>
          <w:sz w:val="22"/>
          <w:szCs w:val="22"/>
        </w:rPr>
        <w:t>*Samtlig personal ska g</w:t>
      </w:r>
      <w:r w:rsidR="00B73F03" w:rsidRPr="00680BB3">
        <w:rPr>
          <w:sz w:val="22"/>
          <w:szCs w:val="22"/>
        </w:rPr>
        <w:t>es introduktion i arbetsmiljöarbetet vid anställningens påbörjande</w:t>
      </w:r>
    </w:p>
    <w:p w14:paraId="4D5038EF" w14:textId="629D0525" w:rsidR="00B73F03" w:rsidRPr="00680BB3" w:rsidRDefault="00B73F03" w:rsidP="00DD3634">
      <w:pPr>
        <w:rPr>
          <w:sz w:val="22"/>
          <w:szCs w:val="22"/>
        </w:rPr>
      </w:pPr>
      <w:r w:rsidRPr="00680BB3">
        <w:rPr>
          <w:sz w:val="22"/>
          <w:szCs w:val="22"/>
        </w:rPr>
        <w:t>*Årlig uppföljning ska ske med all personal vid varje årsskifte</w:t>
      </w:r>
    </w:p>
    <w:p w14:paraId="5888BD88" w14:textId="60F0B2F8" w:rsidR="004F2639" w:rsidRPr="00680BB3" w:rsidRDefault="00AF1A48" w:rsidP="004F2639">
      <w:pPr>
        <w:rPr>
          <w:sz w:val="22"/>
          <w:szCs w:val="22"/>
        </w:rPr>
      </w:pPr>
      <w:r w:rsidRPr="00680BB3">
        <w:rPr>
          <w:sz w:val="22"/>
          <w:szCs w:val="22"/>
        </w:rPr>
        <w:tab/>
        <w:t>*</w:t>
      </w:r>
      <w:r w:rsidR="004F2639" w:rsidRPr="00680BB3">
        <w:rPr>
          <w:sz w:val="22"/>
          <w:szCs w:val="22"/>
        </w:rPr>
        <w:t>Medarbetarsamtal</w:t>
      </w:r>
    </w:p>
    <w:p w14:paraId="10DBE29A" w14:textId="77777777" w:rsidR="004F2639" w:rsidRPr="00680BB3" w:rsidRDefault="004F2639" w:rsidP="004F2639">
      <w:pPr>
        <w:ind w:firstLine="1304"/>
        <w:rPr>
          <w:sz w:val="22"/>
          <w:szCs w:val="22"/>
        </w:rPr>
      </w:pPr>
      <w:r w:rsidRPr="00680BB3">
        <w:rPr>
          <w:sz w:val="22"/>
          <w:szCs w:val="22"/>
        </w:rPr>
        <w:t>*Enkätundersökning</w:t>
      </w:r>
    </w:p>
    <w:p w14:paraId="5E90D967" w14:textId="77777777" w:rsidR="004F2639" w:rsidRPr="00680BB3" w:rsidRDefault="004F2639" w:rsidP="004F2639">
      <w:pPr>
        <w:ind w:firstLine="1304"/>
        <w:rPr>
          <w:sz w:val="22"/>
          <w:szCs w:val="22"/>
        </w:rPr>
      </w:pPr>
      <w:r w:rsidRPr="00680BB3">
        <w:rPr>
          <w:sz w:val="22"/>
          <w:szCs w:val="22"/>
        </w:rPr>
        <w:t>*Genomgång av policys och rutiner</w:t>
      </w:r>
    </w:p>
    <w:p w14:paraId="3CDB4C03" w14:textId="75F12BBE" w:rsidR="00AF1A48" w:rsidRPr="00680BB3" w:rsidRDefault="00AF1A48" w:rsidP="00DD3634">
      <w:pPr>
        <w:rPr>
          <w:sz w:val="22"/>
          <w:szCs w:val="22"/>
        </w:rPr>
      </w:pPr>
    </w:p>
    <w:p w14:paraId="5ADE8D68" w14:textId="26902282" w:rsidR="00B73F03" w:rsidRPr="00680BB3" w:rsidRDefault="00B73F03" w:rsidP="00DD3634">
      <w:pPr>
        <w:rPr>
          <w:sz w:val="22"/>
          <w:szCs w:val="22"/>
        </w:rPr>
      </w:pPr>
      <w:r w:rsidRPr="00680BB3">
        <w:rPr>
          <w:sz w:val="22"/>
          <w:szCs w:val="22"/>
        </w:rPr>
        <w:t xml:space="preserve">*Skyddsombud ska beredas möjlighet att gå utbildning </w:t>
      </w:r>
      <w:r w:rsidR="005F262B" w:rsidRPr="00680BB3">
        <w:rPr>
          <w:sz w:val="22"/>
          <w:szCs w:val="22"/>
        </w:rPr>
        <w:t>vid behov</w:t>
      </w:r>
    </w:p>
    <w:p w14:paraId="02889A51" w14:textId="5EC64049" w:rsidR="005F262B" w:rsidRPr="00680BB3" w:rsidRDefault="005F262B" w:rsidP="00DD3634">
      <w:pPr>
        <w:rPr>
          <w:sz w:val="22"/>
          <w:szCs w:val="22"/>
        </w:rPr>
      </w:pPr>
      <w:r w:rsidRPr="00680BB3">
        <w:rPr>
          <w:sz w:val="22"/>
          <w:szCs w:val="22"/>
        </w:rPr>
        <w:t>*VD ska upprätthålla kunskaper inom SAM och gå utbildning vid behov</w:t>
      </w:r>
    </w:p>
    <w:p w14:paraId="769D155F" w14:textId="0349CA16" w:rsidR="004F2639" w:rsidRDefault="004F2639" w:rsidP="00DD3634"/>
    <w:p w14:paraId="40DA691C" w14:textId="06D7AED5" w:rsidR="004F2639" w:rsidRPr="007B065A" w:rsidRDefault="007B065A" w:rsidP="00DD3634">
      <w:pPr>
        <w:rPr>
          <w:b/>
          <w:bCs/>
          <w:sz w:val="28"/>
          <w:szCs w:val="28"/>
        </w:rPr>
      </w:pPr>
      <w:r w:rsidRPr="007B065A">
        <w:rPr>
          <w:b/>
          <w:bCs/>
          <w:sz w:val="28"/>
          <w:szCs w:val="28"/>
        </w:rPr>
        <w:t>Risk</w:t>
      </w:r>
      <w:r w:rsidR="006C1527">
        <w:rPr>
          <w:b/>
          <w:bCs/>
          <w:sz w:val="28"/>
          <w:szCs w:val="28"/>
        </w:rPr>
        <w:t>analyser och Riskbedömningar</w:t>
      </w:r>
    </w:p>
    <w:p w14:paraId="71340211" w14:textId="5276AF64" w:rsidR="007B065A" w:rsidRDefault="007B065A" w:rsidP="00DD3634">
      <w:pPr>
        <w:rPr>
          <w:sz w:val="32"/>
          <w:szCs w:val="32"/>
        </w:rPr>
      </w:pPr>
    </w:p>
    <w:p w14:paraId="2E335F34" w14:textId="1B44C8C7" w:rsidR="007B065A" w:rsidRPr="00680BB3" w:rsidRDefault="007B065A" w:rsidP="00DD3634">
      <w:pPr>
        <w:rPr>
          <w:sz w:val="22"/>
          <w:szCs w:val="22"/>
        </w:rPr>
      </w:pPr>
      <w:r w:rsidRPr="00680BB3">
        <w:rPr>
          <w:sz w:val="22"/>
          <w:szCs w:val="22"/>
        </w:rPr>
        <w:t>*Riskbedömning</w:t>
      </w:r>
      <w:r w:rsidR="004A42D1" w:rsidRPr="00680BB3">
        <w:rPr>
          <w:sz w:val="22"/>
          <w:szCs w:val="22"/>
        </w:rPr>
        <w:t>ar</w:t>
      </w:r>
      <w:r w:rsidRPr="00680BB3">
        <w:rPr>
          <w:sz w:val="22"/>
          <w:szCs w:val="22"/>
        </w:rPr>
        <w:t xml:space="preserve"> genomförs</w:t>
      </w:r>
      <w:r w:rsidR="000F7AA6">
        <w:rPr>
          <w:sz w:val="22"/>
          <w:szCs w:val="22"/>
        </w:rPr>
        <w:t xml:space="preserve"> eller inhämtas från kund</w:t>
      </w:r>
      <w:r w:rsidRPr="00680BB3">
        <w:rPr>
          <w:sz w:val="22"/>
          <w:szCs w:val="22"/>
        </w:rPr>
        <w:t xml:space="preserve"> och laddas upp på </w:t>
      </w:r>
      <w:r w:rsidR="004A42D1" w:rsidRPr="00680BB3">
        <w:rPr>
          <w:sz w:val="22"/>
          <w:szCs w:val="22"/>
        </w:rPr>
        <w:t>personalsidan på hemsidan</w:t>
      </w:r>
    </w:p>
    <w:p w14:paraId="35C2E455" w14:textId="1B5ACAF7" w:rsidR="00A676D3" w:rsidRDefault="00A676D3"/>
    <w:p w14:paraId="0529384E" w14:textId="3D164A96" w:rsidR="006C1527" w:rsidRPr="00680BB3" w:rsidRDefault="006C1527">
      <w:pPr>
        <w:rPr>
          <w:b/>
          <w:bCs/>
          <w:sz w:val="28"/>
          <w:szCs w:val="28"/>
        </w:rPr>
      </w:pPr>
      <w:r w:rsidRPr="00680BB3">
        <w:rPr>
          <w:b/>
          <w:bCs/>
          <w:sz w:val="28"/>
          <w:szCs w:val="28"/>
        </w:rPr>
        <w:t>Uppföljning</w:t>
      </w:r>
      <w:r w:rsidR="00332BED">
        <w:rPr>
          <w:b/>
          <w:bCs/>
          <w:sz w:val="28"/>
          <w:szCs w:val="28"/>
        </w:rPr>
        <w:t xml:space="preserve"> </w:t>
      </w:r>
      <w:r w:rsidR="00567956">
        <w:rPr>
          <w:b/>
          <w:bCs/>
          <w:sz w:val="28"/>
          <w:szCs w:val="28"/>
        </w:rPr>
        <w:t xml:space="preserve">och </w:t>
      </w:r>
      <w:r w:rsidR="00332BED">
        <w:rPr>
          <w:b/>
          <w:bCs/>
          <w:sz w:val="28"/>
          <w:szCs w:val="28"/>
        </w:rPr>
        <w:t>avvikelserapportering</w:t>
      </w:r>
    </w:p>
    <w:p w14:paraId="22619B69" w14:textId="77777777" w:rsidR="006C1527" w:rsidRPr="006C1527" w:rsidRDefault="006C1527">
      <w:pPr>
        <w:rPr>
          <w:sz w:val="32"/>
          <w:szCs w:val="32"/>
        </w:rPr>
      </w:pPr>
    </w:p>
    <w:p w14:paraId="092353B0" w14:textId="1E924CD1" w:rsidR="008230F9" w:rsidRDefault="00A676D3">
      <w:r>
        <w:t>*</w:t>
      </w:r>
      <w:r w:rsidR="00680BB3" w:rsidRPr="00A676D3">
        <w:rPr>
          <w:b/>
          <w:bCs/>
        </w:rPr>
        <w:t>Arbets</w:t>
      </w:r>
      <w:r w:rsidR="00680BB3">
        <w:rPr>
          <w:b/>
          <w:bCs/>
        </w:rPr>
        <w:t>s</w:t>
      </w:r>
      <w:r w:rsidR="00680BB3" w:rsidRPr="00A676D3">
        <w:rPr>
          <w:b/>
          <w:bCs/>
        </w:rPr>
        <w:t>kador &amp; Tillbud</w:t>
      </w:r>
      <w:r w:rsidR="00680BB3">
        <w:rPr>
          <w:b/>
          <w:bCs/>
        </w:rPr>
        <w:t xml:space="preserve"> </w:t>
      </w:r>
      <w:r w:rsidR="002F6A9B">
        <w:t xml:space="preserve">Följs upp </w:t>
      </w:r>
      <w:r w:rsidR="00260A7A">
        <w:t xml:space="preserve">i </w:t>
      </w:r>
      <w:r w:rsidR="002E38FF">
        <w:t>Excel dokument</w:t>
      </w:r>
      <w:r w:rsidR="00260A7A">
        <w:t xml:space="preserve"> </w:t>
      </w:r>
      <w:r w:rsidR="002F6A9B">
        <w:t>på personalsidan på hemsidan</w:t>
      </w:r>
    </w:p>
    <w:p w14:paraId="6D99A931" w14:textId="3AFCB0A4" w:rsidR="00B91CB6" w:rsidRDefault="00B91CB6"/>
    <w:p w14:paraId="00F5D6F3" w14:textId="0F01A645" w:rsidR="00B91CB6" w:rsidRDefault="00B91CB6">
      <w:pPr>
        <w:rPr>
          <w:b/>
          <w:bCs/>
          <w:sz w:val="28"/>
          <w:szCs w:val="28"/>
        </w:rPr>
      </w:pPr>
      <w:proofErr w:type="spellStart"/>
      <w:r w:rsidRPr="00B91CB6">
        <w:rPr>
          <w:b/>
          <w:bCs/>
          <w:sz w:val="28"/>
          <w:szCs w:val="28"/>
        </w:rPr>
        <w:t>Företagshälovård</w:t>
      </w:r>
      <w:proofErr w:type="spellEnd"/>
    </w:p>
    <w:p w14:paraId="4D545CF6" w14:textId="387F368A" w:rsidR="00B91CB6" w:rsidRDefault="00B91CB6">
      <w:pPr>
        <w:rPr>
          <w:b/>
          <w:bCs/>
          <w:sz w:val="28"/>
          <w:szCs w:val="28"/>
        </w:rPr>
      </w:pPr>
    </w:p>
    <w:p w14:paraId="035C1890" w14:textId="0B290530" w:rsidR="00B91CB6" w:rsidRDefault="00B91CB6">
      <w:pPr>
        <w:rPr>
          <w:sz w:val="22"/>
          <w:szCs w:val="22"/>
        </w:rPr>
      </w:pPr>
      <w:r w:rsidRPr="00B91CB6">
        <w:rPr>
          <w:sz w:val="22"/>
          <w:szCs w:val="22"/>
        </w:rPr>
        <w:t>*</w:t>
      </w:r>
      <w:r>
        <w:rPr>
          <w:sz w:val="22"/>
          <w:szCs w:val="22"/>
        </w:rPr>
        <w:t xml:space="preserve">Företagshälsovård </w:t>
      </w:r>
      <w:r w:rsidR="005D633D">
        <w:rPr>
          <w:sz w:val="22"/>
          <w:szCs w:val="22"/>
        </w:rPr>
        <w:t>genom Kirunahälsan</w:t>
      </w:r>
    </w:p>
    <w:p w14:paraId="0CF0EA7D" w14:textId="50FE9D17" w:rsidR="005D633D" w:rsidRPr="00B91CB6" w:rsidRDefault="005D633D">
      <w:pPr>
        <w:rPr>
          <w:sz w:val="28"/>
          <w:szCs w:val="28"/>
        </w:rPr>
      </w:pPr>
      <w:r>
        <w:rPr>
          <w:sz w:val="22"/>
          <w:szCs w:val="22"/>
        </w:rPr>
        <w:t>*</w:t>
      </w:r>
      <w:r w:rsidR="007E2985">
        <w:rPr>
          <w:sz w:val="22"/>
          <w:szCs w:val="22"/>
        </w:rPr>
        <w:t xml:space="preserve">Vid behov anlitas företagshälsa på ort där medarbetare </w:t>
      </w:r>
      <w:r w:rsidR="00FB282B">
        <w:rPr>
          <w:sz w:val="22"/>
          <w:szCs w:val="22"/>
        </w:rPr>
        <w:t>bor.</w:t>
      </w:r>
    </w:p>
    <w:p w14:paraId="3EBA668E" w14:textId="1ABC6266" w:rsidR="004843C5" w:rsidRDefault="004843C5" w:rsidP="00A21AE4"/>
    <w:p w14:paraId="34B30FC3" w14:textId="2FA5A95D" w:rsidR="004843C5" w:rsidRPr="005D5BDA" w:rsidRDefault="004843C5">
      <w:r>
        <w:tab/>
      </w:r>
    </w:p>
    <w:p w14:paraId="60C822A3" w14:textId="77777777" w:rsidR="006C1527" w:rsidRDefault="006C1527"/>
    <w:p w14:paraId="55564A34" w14:textId="6A6988C0" w:rsidR="00260A7A" w:rsidRPr="00260A7A" w:rsidRDefault="00260A7A">
      <w:pPr>
        <w:rPr>
          <w:b/>
          <w:bCs/>
        </w:rPr>
      </w:pPr>
    </w:p>
    <w:p w14:paraId="0627D78B" w14:textId="08026415" w:rsidR="003F52AD" w:rsidRPr="009052AE" w:rsidRDefault="003F52AD"/>
    <w:sectPr w:rsidR="003F52AD" w:rsidRPr="009052AE" w:rsidSect="00D76F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B51D" w14:textId="77777777" w:rsidR="00963138" w:rsidRDefault="00963138" w:rsidP="000B43D0">
      <w:r>
        <w:separator/>
      </w:r>
    </w:p>
  </w:endnote>
  <w:endnote w:type="continuationSeparator" w:id="0">
    <w:p w14:paraId="1E9A7A92" w14:textId="77777777" w:rsidR="00963138" w:rsidRDefault="00963138" w:rsidP="000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FE0F" w14:textId="77777777" w:rsidR="00963138" w:rsidRDefault="00963138" w:rsidP="000B43D0">
      <w:r>
        <w:separator/>
      </w:r>
    </w:p>
  </w:footnote>
  <w:footnote w:type="continuationSeparator" w:id="0">
    <w:p w14:paraId="6EE1D031" w14:textId="77777777" w:rsidR="00963138" w:rsidRDefault="00963138" w:rsidP="000B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7C4A"/>
    <w:multiLevelType w:val="hybridMultilevel"/>
    <w:tmpl w:val="E668A736"/>
    <w:lvl w:ilvl="0" w:tplc="635A0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F9"/>
    <w:rsid w:val="000B43D0"/>
    <w:rsid w:val="000F7AA6"/>
    <w:rsid w:val="00125615"/>
    <w:rsid w:val="00160DF5"/>
    <w:rsid w:val="001904F9"/>
    <w:rsid w:val="00260A7A"/>
    <w:rsid w:val="002D0CB2"/>
    <w:rsid w:val="002E38FF"/>
    <w:rsid w:val="002F6A9B"/>
    <w:rsid w:val="00332BED"/>
    <w:rsid w:val="00334B76"/>
    <w:rsid w:val="003563FE"/>
    <w:rsid w:val="003A52C1"/>
    <w:rsid w:val="003F52AD"/>
    <w:rsid w:val="0046226B"/>
    <w:rsid w:val="004843C5"/>
    <w:rsid w:val="004A42D1"/>
    <w:rsid w:val="004F2004"/>
    <w:rsid w:val="004F2639"/>
    <w:rsid w:val="00532F3E"/>
    <w:rsid w:val="00554EAD"/>
    <w:rsid w:val="00567956"/>
    <w:rsid w:val="005D5BDA"/>
    <w:rsid w:val="005D633D"/>
    <w:rsid w:val="005F262B"/>
    <w:rsid w:val="0065053D"/>
    <w:rsid w:val="006769E2"/>
    <w:rsid w:val="00680BB3"/>
    <w:rsid w:val="006C1527"/>
    <w:rsid w:val="006F7135"/>
    <w:rsid w:val="007150F0"/>
    <w:rsid w:val="007B065A"/>
    <w:rsid w:val="007C2589"/>
    <w:rsid w:val="007E2985"/>
    <w:rsid w:val="007F3811"/>
    <w:rsid w:val="008230F9"/>
    <w:rsid w:val="00854A9C"/>
    <w:rsid w:val="00897045"/>
    <w:rsid w:val="009052AE"/>
    <w:rsid w:val="00963138"/>
    <w:rsid w:val="00993646"/>
    <w:rsid w:val="00A1338F"/>
    <w:rsid w:val="00A21AE4"/>
    <w:rsid w:val="00A23EE6"/>
    <w:rsid w:val="00A465D1"/>
    <w:rsid w:val="00A576A4"/>
    <w:rsid w:val="00A676D3"/>
    <w:rsid w:val="00AF1A48"/>
    <w:rsid w:val="00B73F03"/>
    <w:rsid w:val="00B91CB6"/>
    <w:rsid w:val="00BD291D"/>
    <w:rsid w:val="00C01BCB"/>
    <w:rsid w:val="00D65DE6"/>
    <w:rsid w:val="00D66D00"/>
    <w:rsid w:val="00D76F67"/>
    <w:rsid w:val="00DD3634"/>
    <w:rsid w:val="00E054AA"/>
    <w:rsid w:val="00E14AA5"/>
    <w:rsid w:val="00F95F8E"/>
    <w:rsid w:val="00FB282B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9124"/>
  <w15:chartTrackingRefBased/>
  <w15:docId w15:val="{BE73BF75-5F24-A54A-9F20-FBF2354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43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43D0"/>
  </w:style>
  <w:style w:type="paragraph" w:styleId="Sidfot">
    <w:name w:val="footer"/>
    <w:basedOn w:val="Normal"/>
    <w:link w:val="SidfotChar"/>
    <w:uiPriority w:val="99"/>
    <w:unhideWhenUsed/>
    <w:rsid w:val="000B43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43D0"/>
  </w:style>
  <w:style w:type="paragraph" w:styleId="Liststycke">
    <w:name w:val="List Paragraph"/>
    <w:basedOn w:val="Normal"/>
    <w:uiPriority w:val="34"/>
    <w:qFormat/>
    <w:rsid w:val="00DD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Joona</dc:creator>
  <cp:keywords/>
  <dc:description/>
  <cp:lastModifiedBy>Emil Anttila</cp:lastModifiedBy>
  <cp:revision>53</cp:revision>
  <dcterms:created xsi:type="dcterms:W3CDTF">2022-05-31T16:18:00Z</dcterms:created>
  <dcterms:modified xsi:type="dcterms:W3CDTF">2022-06-06T11:29:00Z</dcterms:modified>
</cp:coreProperties>
</file>